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6556" w14:textId="677920C1" w:rsidR="00D86C28" w:rsidRDefault="00D86C28" w:rsidP="009D1B43">
      <w:pPr>
        <w:pStyle w:val="Standard"/>
        <w:jc w:val="center"/>
        <w:rPr>
          <w:rFonts w:ascii="Garamond" w:hAnsi="Garamond"/>
        </w:rPr>
      </w:pPr>
    </w:p>
    <w:p w14:paraId="2E01BF86" w14:textId="7C21A5BF" w:rsidR="008A554A" w:rsidRDefault="00536626" w:rsidP="008A554A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  <w:r w:rsidRPr="009A0926">
        <w:rPr>
          <w:rFonts w:ascii="Garamond" w:hAnsi="Garamond"/>
          <w:b/>
          <w:bCs/>
          <w:color w:val="FF0000"/>
          <w:sz w:val="32"/>
          <w:szCs w:val="32"/>
        </w:rPr>
        <w:t>Criteri per la costruzione delle prove d’esame d’idoneità</w:t>
      </w:r>
    </w:p>
    <w:p w14:paraId="31E07C23" w14:textId="37FC5ED7" w:rsidR="001D72DA" w:rsidRPr="009A0926" w:rsidRDefault="001D72DA" w:rsidP="008A554A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  <w:r>
        <w:rPr>
          <w:rFonts w:ascii="Garamond" w:hAnsi="Garamond"/>
          <w:b/>
          <w:bCs/>
          <w:color w:val="FF0000"/>
          <w:sz w:val="32"/>
          <w:szCs w:val="32"/>
        </w:rPr>
        <w:t>Scuola Primaria</w:t>
      </w:r>
    </w:p>
    <w:p w14:paraId="11210FC1" w14:textId="59515AB4" w:rsidR="00536626" w:rsidRPr="001D72DA" w:rsidRDefault="00536626" w:rsidP="008A554A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  <w:u w:val="single"/>
        </w:rPr>
      </w:pPr>
      <w:r w:rsidRPr="001D72DA">
        <w:rPr>
          <w:rFonts w:ascii="Garamond" w:hAnsi="Garamond"/>
          <w:b/>
          <w:bCs/>
          <w:color w:val="FF0000"/>
          <w:sz w:val="32"/>
          <w:szCs w:val="32"/>
          <w:u w:val="single"/>
        </w:rPr>
        <w:t>Classe 1^</w:t>
      </w:r>
    </w:p>
    <w:p w14:paraId="0B8F4AE5" w14:textId="1338D98F" w:rsidR="00536626" w:rsidRDefault="00536626" w:rsidP="008A554A">
      <w:pPr>
        <w:pStyle w:val="Standard"/>
        <w:jc w:val="center"/>
        <w:rPr>
          <w:rFonts w:ascii="Garamond" w:hAnsi="Garamond"/>
          <w:b/>
          <w:bCs/>
          <w:color w:val="FF0000"/>
        </w:rPr>
      </w:pPr>
    </w:p>
    <w:p w14:paraId="06FEF66E" w14:textId="1AF85279" w:rsidR="00536626" w:rsidRDefault="00536626" w:rsidP="00536626">
      <w:pPr>
        <w:pStyle w:val="Standard"/>
        <w:rPr>
          <w:rFonts w:ascii="Garamond" w:hAnsi="Garamond"/>
          <w:b/>
          <w:bCs/>
          <w:color w:val="FF0000"/>
        </w:rPr>
      </w:pPr>
      <w:r>
        <w:rPr>
          <w:rFonts w:ascii="Garamond" w:hAnsi="Garamond"/>
          <w:b/>
          <w:bCs/>
          <w:color w:val="FF0000"/>
        </w:rPr>
        <w:t>Di seguito gli obiettivi che verranno verificati nel corso dell’esame</w:t>
      </w:r>
    </w:p>
    <w:p w14:paraId="374B0474" w14:textId="77777777" w:rsidR="00536626" w:rsidRDefault="00536626" w:rsidP="00536626">
      <w:pPr>
        <w:pStyle w:val="Standard"/>
        <w:rPr>
          <w:rFonts w:ascii="Garamond" w:hAnsi="Garamond"/>
          <w:b/>
          <w:bCs/>
          <w:color w:val="FF0000"/>
        </w:rPr>
      </w:pPr>
    </w:p>
    <w:p w14:paraId="28199C97" w14:textId="1C07154C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ITALIANO</w:t>
      </w:r>
    </w:p>
    <w:p w14:paraId="56C8B7EF" w14:textId="4CC4A3CA" w:rsidR="00837E24" w:rsidRDefault="00837E24" w:rsidP="00837E24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FF0000"/>
          <w:sz w:val="28"/>
          <w:szCs w:val="28"/>
          <w:u w:val="single"/>
        </w:rPr>
        <w:t>(prova scritta e colloquio)</w:t>
      </w:r>
    </w:p>
    <w:p w14:paraId="017DB4D0" w14:textId="77777777" w:rsidR="009A0926" w:rsidRPr="009A0926" w:rsidRDefault="009A0926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0C2733C7" w14:textId="77777777" w:rsidR="0080236F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80236F">
        <w:rPr>
          <w:rFonts w:ascii="Garamond" w:hAnsi="Garamond"/>
          <w:b/>
          <w:bCs/>
          <w:color w:val="000000" w:themeColor="text1"/>
        </w:rPr>
        <w:t>•</w:t>
      </w:r>
      <w:r w:rsidRPr="0080236F">
        <w:rPr>
          <w:rFonts w:ascii="Garamond" w:hAnsi="Garamond"/>
          <w:b/>
          <w:bCs/>
          <w:color w:val="000000" w:themeColor="text1"/>
        </w:rPr>
        <w:tab/>
      </w:r>
      <w:r w:rsidRPr="009A0926">
        <w:rPr>
          <w:rFonts w:ascii="Garamond" w:hAnsi="Garamond"/>
          <w:color w:val="000000" w:themeColor="text1"/>
        </w:rPr>
        <w:t>Esporre contenuti in modo chiaro e pertinente</w:t>
      </w:r>
    </w:p>
    <w:p w14:paraId="56FA0487" w14:textId="77777777" w:rsidR="0080236F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>Leggere frasi e semplici testi</w:t>
      </w:r>
    </w:p>
    <w:p w14:paraId="3A9DED25" w14:textId="1B2FB3AD" w:rsidR="0080236F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>Scrivere parole e semplici frasi</w:t>
      </w:r>
    </w:p>
    <w:p w14:paraId="579F73F0" w14:textId="1988CB1F" w:rsidR="0080236F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 xml:space="preserve">Scrivere rispettando le </w:t>
      </w:r>
      <w:r w:rsidR="00E01BB2" w:rsidRPr="009A0926">
        <w:rPr>
          <w:rFonts w:ascii="Garamond" w:hAnsi="Garamond"/>
          <w:color w:val="000000" w:themeColor="text1"/>
        </w:rPr>
        <w:t xml:space="preserve">principali </w:t>
      </w:r>
      <w:r w:rsidRPr="009A0926">
        <w:rPr>
          <w:rFonts w:ascii="Garamond" w:hAnsi="Garamond"/>
          <w:color w:val="000000" w:themeColor="text1"/>
        </w:rPr>
        <w:t xml:space="preserve">convenzioni ortografiche </w:t>
      </w:r>
    </w:p>
    <w:p w14:paraId="6FA5468E" w14:textId="3290AC93" w:rsidR="0080236F" w:rsidRPr="009A0926" w:rsidRDefault="0080236F" w:rsidP="0080236F">
      <w:pPr>
        <w:pStyle w:val="Standard"/>
        <w:jc w:val="both"/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</w:pPr>
    </w:p>
    <w:p w14:paraId="0BFDF215" w14:textId="738FB249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MATEMATICA</w:t>
      </w:r>
    </w:p>
    <w:p w14:paraId="6AB78EBB" w14:textId="09DFC3E6" w:rsidR="00837E24" w:rsidRDefault="00837E24" w:rsidP="00837E24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FF0000"/>
          <w:sz w:val="28"/>
          <w:szCs w:val="28"/>
          <w:u w:val="single"/>
        </w:rPr>
        <w:t>(prova scritta e colloquio)</w:t>
      </w:r>
    </w:p>
    <w:p w14:paraId="406CE24D" w14:textId="77777777" w:rsidR="009A0926" w:rsidRPr="009A0926" w:rsidRDefault="009A0926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283CB492" w14:textId="77777777" w:rsidR="0080236F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>Leggere e scrivere i numeri naturali e operare con essi</w:t>
      </w:r>
      <w:r w:rsidRPr="009A0926">
        <w:rPr>
          <w:rFonts w:ascii="Garamond" w:hAnsi="Garamond"/>
          <w:color w:val="000000" w:themeColor="text1"/>
        </w:rPr>
        <w:tab/>
      </w:r>
    </w:p>
    <w:p w14:paraId="3BE80D92" w14:textId="489E9FA7" w:rsidR="0080236F" w:rsidRPr="009A0926" w:rsidRDefault="0080236F" w:rsidP="00DE39A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>Riconoscere nei numeri il diverso valore delle cifre e comprendere il sistema di numerazione      posizionale</w:t>
      </w:r>
    </w:p>
    <w:p w14:paraId="5F6C3F27" w14:textId="6FE98BB6" w:rsidR="0080236F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>Usare i numeri naturali per svolgere calcoli a mente e per iscritto</w:t>
      </w:r>
    </w:p>
    <w:p w14:paraId="56BFB526" w14:textId="77777777" w:rsidR="0080236F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>Riconoscere e rappresentare figure geometriche</w:t>
      </w:r>
    </w:p>
    <w:p w14:paraId="139567EC" w14:textId="77777777" w:rsidR="0080236F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 xml:space="preserve">Organizzare e rappresentare semplici raccolte di dati </w:t>
      </w:r>
    </w:p>
    <w:p w14:paraId="65C07889" w14:textId="77777777" w:rsidR="0080236F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>Risolvere semplici situazioni problematiche</w:t>
      </w:r>
    </w:p>
    <w:p w14:paraId="40E4AE7C" w14:textId="085F9520" w:rsidR="008A554A" w:rsidRPr="009A0926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9A0926">
        <w:rPr>
          <w:rFonts w:ascii="Garamond" w:hAnsi="Garamond"/>
          <w:color w:val="000000" w:themeColor="text1"/>
        </w:rPr>
        <w:t>•</w:t>
      </w:r>
      <w:r w:rsidRPr="009A0926">
        <w:rPr>
          <w:rFonts w:ascii="Garamond" w:hAnsi="Garamond"/>
          <w:color w:val="000000" w:themeColor="text1"/>
        </w:rPr>
        <w:tab/>
        <w:t>Confrontare tra loro grandezze omogenee</w:t>
      </w:r>
    </w:p>
    <w:p w14:paraId="60736671" w14:textId="77777777" w:rsidR="00536626" w:rsidRDefault="00536626" w:rsidP="0080236F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688B2FA2" w14:textId="77777777" w:rsidR="00536626" w:rsidRPr="009A0926" w:rsidRDefault="00536626" w:rsidP="00536626">
      <w:pPr>
        <w:pStyle w:val="Standard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67EADF15" w14:textId="4380B9BC" w:rsidR="00536626" w:rsidRPr="009A0926" w:rsidRDefault="00536626" w:rsidP="00536626">
      <w:pPr>
        <w:pStyle w:val="Standard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Colloquio pluridisciplinare</w:t>
      </w:r>
    </w:p>
    <w:p w14:paraId="3C62299A" w14:textId="4F0B404D" w:rsidR="00536626" w:rsidRDefault="00536626" w:rsidP="00536626">
      <w:pPr>
        <w:pStyle w:val="Standard"/>
        <w:jc w:val="center"/>
        <w:rPr>
          <w:rFonts w:ascii="Garamond" w:hAnsi="Garamond"/>
          <w:b/>
          <w:bCs/>
          <w:color w:val="FF0000"/>
        </w:rPr>
      </w:pPr>
    </w:p>
    <w:p w14:paraId="7DAE9A84" w14:textId="2272F9BF" w:rsidR="00536626" w:rsidRDefault="00536626" w:rsidP="00536626">
      <w:pPr>
        <w:pStyle w:val="Standard"/>
        <w:rPr>
          <w:rFonts w:ascii="Garamond" w:hAnsi="Garamond"/>
          <w:b/>
          <w:bCs/>
          <w:color w:val="FF0000"/>
        </w:rPr>
      </w:pPr>
      <w:r>
        <w:rPr>
          <w:rFonts w:ascii="Garamond" w:hAnsi="Garamond"/>
          <w:b/>
          <w:bCs/>
          <w:color w:val="FF0000"/>
        </w:rPr>
        <w:t>Si confermano gli obiettivi per Italiano e Matematica</w:t>
      </w:r>
    </w:p>
    <w:p w14:paraId="2FE3D8DF" w14:textId="77777777" w:rsidR="00536626" w:rsidRPr="00536626" w:rsidRDefault="00536626" w:rsidP="00536626">
      <w:pPr>
        <w:pStyle w:val="Standard"/>
        <w:rPr>
          <w:rFonts w:ascii="Garamond" w:hAnsi="Garamond"/>
          <w:b/>
          <w:bCs/>
          <w:color w:val="FF0000"/>
        </w:rPr>
      </w:pPr>
    </w:p>
    <w:p w14:paraId="31A39E52" w14:textId="7DF0EE55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INGLESE</w:t>
      </w:r>
    </w:p>
    <w:p w14:paraId="1EF43615" w14:textId="77777777" w:rsidR="0057465E" w:rsidRPr="009A0926" w:rsidRDefault="0057465E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6420B104" w14:textId="77777777" w:rsidR="0080236F" w:rsidRPr="001D72DA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 xml:space="preserve">Ascoltare e comprendere semplici parole, espressioni e indicazioni. </w:t>
      </w:r>
    </w:p>
    <w:p w14:paraId="1AB2D636" w14:textId="3E2E05DE" w:rsidR="0080236F" w:rsidRPr="001D72DA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Riprodurre parole e semplici frasi memorizzate</w:t>
      </w:r>
    </w:p>
    <w:p w14:paraId="06A3DB1C" w14:textId="57198342" w:rsidR="0080236F" w:rsidRPr="009A0926" w:rsidRDefault="0080236F" w:rsidP="0080236F">
      <w:pPr>
        <w:pStyle w:val="Standard"/>
        <w:jc w:val="both"/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</w:pPr>
    </w:p>
    <w:p w14:paraId="7E4F612C" w14:textId="19CB7935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STORIA</w:t>
      </w:r>
    </w:p>
    <w:p w14:paraId="2DF594DC" w14:textId="77777777" w:rsidR="0057465E" w:rsidRPr="009A0926" w:rsidRDefault="0057465E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507841F9" w14:textId="77777777" w:rsidR="0080236F" w:rsidRPr="001D72DA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Utilizzare i connettivi logico temporali</w:t>
      </w:r>
    </w:p>
    <w:p w14:paraId="3087D4EF" w14:textId="77777777" w:rsidR="0080236F" w:rsidRPr="001D72DA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Riconoscere durata, contemporaneità e periodicità in esperienze vissute</w:t>
      </w:r>
    </w:p>
    <w:p w14:paraId="08CD5CC3" w14:textId="42566BA6" w:rsidR="0080236F" w:rsidRPr="001D72DA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Riconoscere le relazioni di successione e i cicli temporali</w:t>
      </w:r>
    </w:p>
    <w:p w14:paraId="086C84FE" w14:textId="530E9A6D" w:rsidR="0080236F" w:rsidRDefault="0080236F" w:rsidP="0080236F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7247234F" w14:textId="415C9503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GEOGRAFIA</w:t>
      </w:r>
    </w:p>
    <w:p w14:paraId="17CD6CCF" w14:textId="77777777" w:rsidR="0057465E" w:rsidRPr="009A0926" w:rsidRDefault="0057465E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409CFCE1" w14:textId="77777777" w:rsidR="0080236F" w:rsidRPr="001D72DA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Utilizzare gli indicatori topologici per muoversi nello spazio vissuto</w:t>
      </w:r>
    </w:p>
    <w:p w14:paraId="3BC6D756" w14:textId="095D4E64" w:rsidR="0080236F" w:rsidRPr="001D72DA" w:rsidRDefault="0080236F" w:rsidP="0080236F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Riconoscere, nel proprio ambiente di vita, le funzioni dei vari spazi</w:t>
      </w:r>
    </w:p>
    <w:p w14:paraId="5B95031B" w14:textId="7EA50629" w:rsidR="0080236F" w:rsidRDefault="0080236F" w:rsidP="0080236F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57993177" w14:textId="77777777" w:rsidR="0057465E" w:rsidRDefault="0057465E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167E9DFA" w14:textId="5CC39E35" w:rsidR="0080236F" w:rsidRDefault="0080236F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SCIENZE</w:t>
      </w:r>
    </w:p>
    <w:p w14:paraId="64BA5E61" w14:textId="77777777" w:rsidR="0057465E" w:rsidRPr="009A0926" w:rsidRDefault="0057465E" w:rsidP="0080236F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23091C80" w14:textId="77777777" w:rsidR="005D330E" w:rsidRPr="001D72DA" w:rsidRDefault="005D330E" w:rsidP="005D330E">
      <w:pPr>
        <w:pStyle w:val="Standard"/>
        <w:ind w:left="709" w:hanging="709"/>
        <w:jc w:val="both"/>
        <w:rPr>
          <w:rFonts w:ascii="Garamond" w:hAnsi="Garamond"/>
          <w:color w:val="000000" w:themeColor="text1"/>
        </w:rPr>
      </w:pPr>
      <w:r w:rsidRPr="005D330E">
        <w:rPr>
          <w:rFonts w:ascii="Garamond" w:hAnsi="Garamond"/>
          <w:b/>
          <w:bCs/>
          <w:color w:val="000000" w:themeColor="text1"/>
        </w:rPr>
        <w:t>•</w:t>
      </w:r>
      <w:r w:rsidRPr="005D330E">
        <w:rPr>
          <w:rFonts w:ascii="Garamond" w:hAnsi="Garamond"/>
          <w:b/>
          <w:bCs/>
          <w:color w:val="000000" w:themeColor="text1"/>
        </w:rPr>
        <w:tab/>
      </w:r>
      <w:r w:rsidRPr="001D72DA">
        <w:rPr>
          <w:rFonts w:ascii="Garamond" w:hAnsi="Garamond"/>
          <w:color w:val="000000" w:themeColor="text1"/>
        </w:rPr>
        <w:t>Osservare esseri viventi e non viventi per fare confronti e classificazioni in base a criteri diversi</w:t>
      </w:r>
    </w:p>
    <w:p w14:paraId="1BEA4D8E" w14:textId="5AD326F9" w:rsidR="0080236F" w:rsidRPr="001D72DA" w:rsidRDefault="005D330E" w:rsidP="005D330E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Riconoscere le principali caratteristiche di organismi animali e vegetali</w:t>
      </w:r>
    </w:p>
    <w:p w14:paraId="718AFC90" w14:textId="7C0825E8" w:rsidR="00605771" w:rsidRDefault="00605771" w:rsidP="005D330E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7448D689" w14:textId="2B0B96BF" w:rsidR="00605771" w:rsidRDefault="00605771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TECNOLOGIA</w:t>
      </w:r>
    </w:p>
    <w:p w14:paraId="76A2E22B" w14:textId="77777777" w:rsidR="0057465E" w:rsidRPr="009A0926" w:rsidRDefault="0057465E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5A04B2FB" w14:textId="77777777" w:rsidR="00605771" w:rsidRPr="001D72DA" w:rsidRDefault="00605771" w:rsidP="00605771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Riconoscere i materiali in base alle loro caratteristiche e comprenderne l’utilizzo</w:t>
      </w:r>
    </w:p>
    <w:p w14:paraId="5FA33063" w14:textId="31269117" w:rsidR="00605771" w:rsidRPr="001D72DA" w:rsidRDefault="00605771" w:rsidP="00605771">
      <w:pPr>
        <w:pStyle w:val="Standard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Conoscere il computer nelle sue componenti essenziali</w:t>
      </w:r>
    </w:p>
    <w:p w14:paraId="2F98E2CB" w14:textId="17414B82" w:rsidR="00605771" w:rsidRDefault="00605771" w:rsidP="00605771">
      <w:pPr>
        <w:pStyle w:val="Standard"/>
        <w:jc w:val="both"/>
        <w:rPr>
          <w:rFonts w:ascii="Garamond" w:hAnsi="Garamond"/>
          <w:b/>
          <w:bCs/>
          <w:color w:val="000000" w:themeColor="text1"/>
        </w:rPr>
      </w:pPr>
    </w:p>
    <w:p w14:paraId="6614147F" w14:textId="61CB8215" w:rsidR="00605771" w:rsidRDefault="00605771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ED. CIVICA</w:t>
      </w:r>
    </w:p>
    <w:p w14:paraId="574A4036" w14:textId="77777777" w:rsidR="0057465E" w:rsidRPr="009A0926" w:rsidRDefault="0057465E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3EFA71D3" w14:textId="3B572F9D" w:rsidR="00605771" w:rsidRPr="001D72DA" w:rsidRDefault="00605771" w:rsidP="00605771">
      <w:pPr>
        <w:pStyle w:val="Standard"/>
        <w:ind w:left="709" w:hanging="709"/>
        <w:jc w:val="both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Riconoscere le proprie peculiarità e quelle degli altri per condividere e integrarsi nel gruppo di appartenenza.</w:t>
      </w:r>
      <w:r w:rsidRPr="001D72DA">
        <w:rPr>
          <w:rFonts w:ascii="Garamond" w:hAnsi="Garamond"/>
          <w:color w:val="000000" w:themeColor="text1"/>
        </w:rPr>
        <w:tab/>
      </w:r>
    </w:p>
    <w:p w14:paraId="1ACA7899" w14:textId="648141E6" w:rsidR="00605771" w:rsidRDefault="00605771" w:rsidP="00605771">
      <w:pPr>
        <w:pStyle w:val="Standard"/>
        <w:ind w:left="709" w:hanging="709"/>
        <w:jc w:val="both"/>
        <w:rPr>
          <w:rFonts w:ascii="Garamond" w:hAnsi="Garamond"/>
          <w:b/>
          <w:bCs/>
          <w:color w:val="000000" w:themeColor="text1"/>
        </w:rPr>
      </w:pPr>
    </w:p>
    <w:p w14:paraId="4DC9F6DC" w14:textId="568E36A0" w:rsidR="00605771" w:rsidRDefault="00605771" w:rsidP="00605771">
      <w:pPr>
        <w:pStyle w:val="Standard"/>
        <w:ind w:left="709" w:hanging="709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ARTE</w:t>
      </w:r>
    </w:p>
    <w:p w14:paraId="28D27E41" w14:textId="77777777" w:rsidR="0057465E" w:rsidRPr="009A0926" w:rsidRDefault="0057465E" w:rsidP="00605771">
      <w:pPr>
        <w:pStyle w:val="Standard"/>
        <w:ind w:left="709" w:hanging="709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0F021367" w14:textId="77777777" w:rsidR="00605771" w:rsidRPr="001D72DA" w:rsidRDefault="00605771" w:rsidP="00DE39AF">
      <w:pPr>
        <w:pStyle w:val="Standard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Sperimentare tecniche e strumenti diversi per rappresentare e comunicare la realtà utilizzando gli elementi base del linguaggio visivo</w:t>
      </w:r>
    </w:p>
    <w:p w14:paraId="4BEE376F" w14:textId="7B888214" w:rsidR="00605771" w:rsidRPr="001D72DA" w:rsidRDefault="00605771" w:rsidP="00605771">
      <w:pPr>
        <w:pStyle w:val="Standard"/>
        <w:ind w:left="709" w:hanging="709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Esprimere creatività, sentimenti ed emozioni attraverso produzioni personali</w:t>
      </w:r>
    </w:p>
    <w:p w14:paraId="3EF32EE7" w14:textId="01658AEE" w:rsidR="00605771" w:rsidRPr="001D72DA" w:rsidRDefault="00605771" w:rsidP="00605771">
      <w:pPr>
        <w:pStyle w:val="Standard"/>
        <w:ind w:left="709" w:hanging="709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Leggere immagini, ricavandone informazioni principali</w:t>
      </w:r>
    </w:p>
    <w:p w14:paraId="2F8F7FB7" w14:textId="2F234C40" w:rsidR="00605771" w:rsidRDefault="00605771" w:rsidP="00605771">
      <w:pPr>
        <w:pStyle w:val="Standard"/>
        <w:ind w:left="709" w:hanging="709"/>
        <w:rPr>
          <w:rFonts w:ascii="Garamond" w:hAnsi="Garamond"/>
          <w:b/>
          <w:bCs/>
          <w:color w:val="000000" w:themeColor="text1"/>
        </w:rPr>
      </w:pPr>
    </w:p>
    <w:p w14:paraId="0D5D4468" w14:textId="2E424D32" w:rsidR="00605771" w:rsidRDefault="00605771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MUSICA</w:t>
      </w:r>
    </w:p>
    <w:p w14:paraId="409838E0" w14:textId="77777777" w:rsidR="0057465E" w:rsidRPr="009A0926" w:rsidRDefault="0057465E" w:rsidP="00605771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60D32065" w14:textId="6100B49A" w:rsidR="00605771" w:rsidRPr="001D72DA" w:rsidRDefault="00605771" w:rsidP="00605771">
      <w:pPr>
        <w:pStyle w:val="Standard"/>
        <w:ind w:left="709" w:hanging="709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 xml:space="preserve">Ascoltare e analizzare fenomeni sonori e linguaggi musicali </w:t>
      </w:r>
    </w:p>
    <w:p w14:paraId="7830FE23" w14:textId="731D5CCC" w:rsidR="00605771" w:rsidRPr="001D72DA" w:rsidRDefault="00605771" w:rsidP="00605771">
      <w:pPr>
        <w:pStyle w:val="Standard"/>
        <w:ind w:left="709" w:hanging="709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Esprimersi con giochi vocali, ritmi, rime, danze, piccoli strumenti</w:t>
      </w:r>
    </w:p>
    <w:p w14:paraId="191B82F4" w14:textId="77777777" w:rsidR="00605771" w:rsidRPr="00605771" w:rsidRDefault="00605771" w:rsidP="00605771">
      <w:pPr>
        <w:rPr>
          <w:rFonts w:ascii="Garamond" w:hAnsi="Garamond"/>
          <w:b/>
          <w:bCs/>
          <w:color w:val="FF0000"/>
        </w:rPr>
      </w:pPr>
    </w:p>
    <w:p w14:paraId="3724CA34" w14:textId="2ACACEAE" w:rsidR="00605771" w:rsidRDefault="00605771" w:rsidP="00536626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9A0926">
        <w:rPr>
          <w:rFonts w:ascii="Garamond" w:hAnsi="Garamond"/>
          <w:b/>
          <w:bCs/>
          <w:color w:val="FF0000"/>
          <w:sz w:val="28"/>
          <w:szCs w:val="28"/>
          <w:u w:val="single"/>
        </w:rPr>
        <w:t>EDUCAZIONE FISICA</w:t>
      </w:r>
    </w:p>
    <w:p w14:paraId="4167B2DE" w14:textId="77777777" w:rsidR="0057465E" w:rsidRPr="009A0926" w:rsidRDefault="0057465E" w:rsidP="00536626">
      <w:pPr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</w:p>
    <w:p w14:paraId="5F8C42C5" w14:textId="3C40D393" w:rsidR="002572E6" w:rsidRPr="001D72DA" w:rsidRDefault="002572E6" w:rsidP="002572E6">
      <w:pPr>
        <w:pStyle w:val="Standard"/>
        <w:ind w:left="709" w:hanging="709"/>
        <w:rPr>
          <w:rFonts w:ascii="Garamond" w:hAnsi="Garamond"/>
          <w:color w:val="000000" w:themeColor="text1"/>
        </w:rPr>
      </w:pPr>
      <w:r w:rsidRPr="001D72DA">
        <w:rPr>
          <w:rFonts w:ascii="Garamond" w:hAnsi="Garamond"/>
          <w:color w:val="000000" w:themeColor="text1"/>
        </w:rPr>
        <w:t>•</w:t>
      </w:r>
      <w:r w:rsidRPr="001D72DA">
        <w:rPr>
          <w:rFonts w:ascii="Garamond" w:hAnsi="Garamond"/>
          <w:color w:val="000000" w:themeColor="text1"/>
        </w:rPr>
        <w:tab/>
        <w:t>Sperimentare e utilizzare schemi motori di base</w:t>
      </w:r>
    </w:p>
    <w:p w14:paraId="22EA7787" w14:textId="463B8257" w:rsidR="002572E6" w:rsidRPr="001D72DA" w:rsidRDefault="002572E6" w:rsidP="002572E6">
      <w:pPr>
        <w:pStyle w:val="Standard"/>
        <w:ind w:left="709" w:hanging="709"/>
        <w:rPr>
          <w:rFonts w:ascii="Garamond" w:hAnsi="Garamond"/>
          <w:color w:val="000000" w:themeColor="text1"/>
        </w:rPr>
      </w:pPr>
    </w:p>
    <w:p w14:paraId="4645A184" w14:textId="7DA2DD0E" w:rsidR="00605771" w:rsidRDefault="00605771" w:rsidP="00605771">
      <w:pPr>
        <w:pStyle w:val="Standard"/>
        <w:ind w:left="709" w:hanging="709"/>
        <w:rPr>
          <w:rFonts w:ascii="Garamond" w:hAnsi="Garamond"/>
          <w:b/>
          <w:bCs/>
          <w:color w:val="000000" w:themeColor="text1"/>
        </w:rPr>
      </w:pPr>
    </w:p>
    <w:p w14:paraId="17FE8928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34B7860F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05877F24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42843B96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10AF093F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4939FC4C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5D5F1484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3F66FF9A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601CB9F7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178621D0" w14:textId="77777777" w:rsidR="00210630" w:rsidRDefault="00210630" w:rsidP="00210630">
      <w:pPr>
        <w:pStyle w:val="Standard"/>
        <w:jc w:val="center"/>
        <w:rPr>
          <w:rFonts w:ascii="Garamond" w:hAnsi="Garamond"/>
          <w:b/>
          <w:bCs/>
          <w:color w:val="FF0000"/>
          <w:sz w:val="32"/>
          <w:szCs w:val="32"/>
        </w:rPr>
      </w:pPr>
    </w:p>
    <w:p w14:paraId="0028FFE1" w14:textId="77777777" w:rsidR="001103A3" w:rsidRPr="00605771" w:rsidRDefault="001103A3" w:rsidP="00837E24">
      <w:pPr>
        <w:pStyle w:val="Standard"/>
        <w:rPr>
          <w:rFonts w:ascii="Garamond" w:hAnsi="Garamond"/>
          <w:b/>
          <w:bCs/>
          <w:color w:val="000000" w:themeColor="text1"/>
        </w:rPr>
      </w:pPr>
    </w:p>
    <w:sectPr w:rsidR="001103A3" w:rsidRPr="00605771">
      <w:headerReference w:type="default" r:id="rId7"/>
      <w:footerReference w:type="default" r:id="rId8"/>
      <w:pgSz w:w="11906" w:h="16838"/>
      <w:pgMar w:top="1808" w:right="851" w:bottom="1134" w:left="1134" w:header="29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EE75" w14:textId="77777777" w:rsidR="00F6077D" w:rsidRDefault="00F6077D">
      <w:r>
        <w:separator/>
      </w:r>
    </w:p>
  </w:endnote>
  <w:endnote w:type="continuationSeparator" w:id="0">
    <w:p w14:paraId="64485478" w14:textId="77777777" w:rsidR="00F6077D" w:rsidRDefault="00F6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6040202020202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20B0604020202020204"/>
    <w:charset w:val="00"/>
    <w:family w:val="auto"/>
    <w:pitch w:val="variable"/>
  </w:font>
  <w:font w:name="MS ??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258E" w14:textId="2EDF0316" w:rsidR="00B700AC" w:rsidRDefault="00182FCA">
    <w:pPr>
      <w:pStyle w:val="Standard"/>
      <w:widowControl/>
      <w:shd w:val="clear" w:color="auto" w:fill="FFFFFF"/>
      <w:tabs>
        <w:tab w:val="center" w:pos="4819"/>
        <w:tab w:val="right" w:pos="9638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04FA" w14:textId="77777777" w:rsidR="00F6077D" w:rsidRDefault="00F6077D">
      <w:r>
        <w:rPr>
          <w:color w:val="000000"/>
        </w:rPr>
        <w:separator/>
      </w:r>
    </w:p>
  </w:footnote>
  <w:footnote w:type="continuationSeparator" w:id="0">
    <w:p w14:paraId="501FB991" w14:textId="77777777" w:rsidR="00F6077D" w:rsidRDefault="00F6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BDA0" w14:textId="77777777" w:rsidR="00B700AC" w:rsidRDefault="00F6077D">
    <w:pPr>
      <w:pStyle w:val="Titolo1"/>
      <w:rPr>
        <w:rFonts w:ascii="Garamond" w:eastAsia="Garamond" w:hAnsi="Garamond" w:cs="Garamond"/>
        <w:i w:val="0"/>
        <w:sz w:val="18"/>
        <w:szCs w:val="18"/>
      </w:rPr>
    </w:pPr>
  </w:p>
  <w:p w14:paraId="260B52B5" w14:textId="77777777" w:rsidR="00B700AC" w:rsidRDefault="00140DBB">
    <w:pPr>
      <w:pStyle w:val="Titolo1"/>
    </w:pPr>
    <w:r>
      <w:rPr>
        <w:rFonts w:ascii="Garamond" w:eastAsia="Garamond" w:hAnsi="Garamond" w:cs="Garamond"/>
        <w:i w:val="0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3F14B6" wp14:editId="020A4FF4">
          <wp:simplePos x="0" y="0"/>
          <wp:positionH relativeFrom="column">
            <wp:posOffset>34290</wp:posOffset>
          </wp:positionH>
          <wp:positionV relativeFrom="paragraph">
            <wp:posOffset>12390</wp:posOffset>
          </wp:positionV>
          <wp:extent cx="740883" cy="800282"/>
          <wp:effectExtent l="0" t="0" r="2067" b="0"/>
          <wp:wrapSquare wrapText="bothSides"/>
          <wp:docPr id="5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883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  <w:i w:val="0"/>
        <w:sz w:val="18"/>
        <w:szCs w:val="18"/>
      </w:rPr>
      <w:t>ISTITUTO COMPRENSIVO STATALE DI SETTIMO VITTONE</w:t>
    </w:r>
  </w:p>
  <w:p w14:paraId="1B70AA58" w14:textId="77777777" w:rsidR="00B700AC" w:rsidRDefault="00140DBB">
    <w:pPr>
      <w:pStyle w:val="Titolo1"/>
    </w:pPr>
    <w:r>
      <w:rPr>
        <w:rFonts w:ascii="Garamond" w:eastAsia="Garamond" w:hAnsi="Garamond" w:cs="Garamond"/>
        <w:i w:val="0"/>
        <w:color w:val="000000"/>
        <w:sz w:val="18"/>
        <w:szCs w:val="18"/>
      </w:rPr>
      <w:t>Infanzia – Primaria – Secondaria I grado</w:t>
    </w:r>
    <w:r>
      <w:rPr>
        <w:rFonts w:ascii="Garamond" w:eastAsia="Garamond" w:hAnsi="Garamond" w:cs="Garamond"/>
        <w:i w:val="0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60AA0234" wp14:editId="7523786E">
          <wp:simplePos x="0" y="0"/>
          <wp:positionH relativeFrom="column">
            <wp:posOffset>5425555</wp:posOffset>
          </wp:positionH>
          <wp:positionV relativeFrom="paragraph">
            <wp:posOffset>36356</wp:posOffset>
          </wp:positionV>
          <wp:extent cx="593637" cy="666003"/>
          <wp:effectExtent l="0" t="0" r="0" b="747"/>
          <wp:wrapSquare wrapText="bothSides"/>
          <wp:docPr id="6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37" cy="666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C43BB79" w14:textId="77777777" w:rsidR="00B700AC" w:rsidRDefault="00140DBB">
    <w:pPr>
      <w:pStyle w:val="Standard"/>
      <w:jc w:val="center"/>
      <w:rPr>
        <w:rFonts w:ascii="Garamond" w:eastAsia="Garamond" w:hAnsi="Garamond" w:cs="Garamond"/>
        <w:b/>
        <w:color w:val="000000"/>
        <w:sz w:val="18"/>
        <w:szCs w:val="18"/>
      </w:rPr>
    </w:pPr>
    <w:r>
      <w:rPr>
        <w:rFonts w:ascii="Garamond" w:eastAsia="Garamond" w:hAnsi="Garamond" w:cs="Garamond"/>
        <w:b/>
        <w:color w:val="000000"/>
        <w:sz w:val="18"/>
        <w:szCs w:val="18"/>
      </w:rPr>
      <w:t xml:space="preserve">Via Provinciale, 14 10010 – SETTIMO </w:t>
    </w:r>
    <w:proofErr w:type="gramStart"/>
    <w:r>
      <w:rPr>
        <w:rFonts w:ascii="Garamond" w:eastAsia="Garamond" w:hAnsi="Garamond" w:cs="Garamond"/>
        <w:b/>
        <w:color w:val="000000"/>
        <w:sz w:val="18"/>
        <w:szCs w:val="18"/>
      </w:rPr>
      <w:t>VITTONE  (</w:t>
    </w:r>
    <w:proofErr w:type="gramEnd"/>
    <w:r>
      <w:rPr>
        <w:rFonts w:ascii="Garamond" w:eastAsia="Garamond" w:hAnsi="Garamond" w:cs="Garamond"/>
        <w:b/>
        <w:color w:val="000000"/>
        <w:sz w:val="18"/>
        <w:szCs w:val="18"/>
      </w:rPr>
      <w:t>TO)</w:t>
    </w:r>
  </w:p>
  <w:p w14:paraId="5D7BF210" w14:textId="77777777" w:rsidR="00B700AC" w:rsidRDefault="00140DBB">
    <w:pPr>
      <w:pStyle w:val="Standard"/>
      <w:jc w:val="center"/>
    </w:pPr>
    <w:r>
      <w:rPr>
        <w:rFonts w:ascii="Garamond" w:eastAsia="Garamond" w:hAnsi="Garamond" w:cs="Garamond"/>
        <w:b/>
        <w:color w:val="000000"/>
        <w:sz w:val="18"/>
        <w:szCs w:val="18"/>
      </w:rPr>
      <w:t xml:space="preserve">e-mail: </w:t>
    </w:r>
    <w:r>
      <w:rPr>
        <w:rFonts w:ascii="Garamond" w:eastAsia="Garamond" w:hAnsi="Garamond" w:cs="Garamond"/>
        <w:b/>
        <w:sz w:val="18"/>
        <w:szCs w:val="18"/>
      </w:rPr>
      <w:t>toic849008@istruzione.it - PEC: toic849008@pec.istruzione.it</w:t>
    </w:r>
  </w:p>
  <w:p w14:paraId="7702393C" w14:textId="77777777" w:rsidR="00B700AC" w:rsidRDefault="00140DBB">
    <w:pPr>
      <w:pStyle w:val="Standard"/>
      <w:tabs>
        <w:tab w:val="left" w:pos="5810"/>
      </w:tabs>
      <w:jc w:val="center"/>
    </w:pPr>
    <w:r>
      <w:rPr>
        <w:rFonts w:ascii="Garamond" w:eastAsia="Garamond" w:hAnsi="Garamond" w:cs="Garamond"/>
        <w:b/>
        <w:sz w:val="18"/>
        <w:szCs w:val="18"/>
      </w:rPr>
      <w:t xml:space="preserve">Tel. 0125/658438 – </w:t>
    </w:r>
    <w:hyperlink r:id="rId3" w:history="1">
      <w:r>
        <w:rPr>
          <w:rFonts w:ascii="Garamond" w:eastAsia="Garamond" w:hAnsi="Garamond" w:cs="Garamond"/>
          <w:b/>
          <w:color w:val="0000FF"/>
          <w:sz w:val="18"/>
          <w:szCs w:val="18"/>
          <w:u w:val="single"/>
        </w:rPr>
        <w:t>www.icsettimovittone.it</w:t>
      </w:r>
    </w:hyperlink>
  </w:p>
  <w:p w14:paraId="2B5AA271" w14:textId="77777777" w:rsidR="00B700AC" w:rsidRDefault="00140DBB">
    <w:pPr>
      <w:pStyle w:val="Standard"/>
      <w:jc w:val="center"/>
      <w:rPr>
        <w:rFonts w:ascii="Garamond" w:eastAsia="Garamond" w:hAnsi="Garamond" w:cs="Garamond"/>
        <w:b/>
        <w:sz w:val="18"/>
        <w:szCs w:val="18"/>
      </w:rPr>
    </w:pPr>
    <w:r>
      <w:rPr>
        <w:rFonts w:ascii="Garamond" w:eastAsia="Garamond" w:hAnsi="Garamond" w:cs="Garamond"/>
        <w:b/>
        <w:sz w:val="18"/>
        <w:szCs w:val="18"/>
      </w:rPr>
      <w:t>C.F. 84004630012 - Codice Fatturazione: UFCH7V</w:t>
    </w:r>
  </w:p>
  <w:p w14:paraId="4F169567" w14:textId="77777777" w:rsidR="00B700AC" w:rsidRDefault="00F6077D">
    <w:pPr>
      <w:pStyle w:val="Standar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7EA4804"/>
    <w:multiLevelType w:val="hybridMultilevel"/>
    <w:tmpl w:val="D9E6F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B7747"/>
    <w:multiLevelType w:val="multilevel"/>
    <w:tmpl w:val="75B40C8E"/>
    <w:styleLink w:val="WWNum1"/>
    <w:lvl w:ilvl="0">
      <w:start w:val="1"/>
      <w:numFmt w:val="decimal"/>
      <w:lvlText w:val="%1"/>
      <w:lvlJc w:val="left"/>
      <w:pPr>
        <w:ind w:left="432" w:hanging="432"/>
      </w:pPr>
      <w:rPr>
        <w:rFonts w:eastAsia="Noto Sans Symbols" w:cs="Noto Sans Symbols"/>
        <w:sz w:val="28"/>
        <w:szCs w:val="28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eastAsia="Courier New" w:cs="Courier New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Noto Sans Symbols" w:cs="Noto Sans Symbol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0565C0E"/>
    <w:multiLevelType w:val="hybridMultilevel"/>
    <w:tmpl w:val="D608B204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7F95C0D"/>
    <w:multiLevelType w:val="hybridMultilevel"/>
    <w:tmpl w:val="24FEA2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70A6"/>
    <w:multiLevelType w:val="hybridMultilevel"/>
    <w:tmpl w:val="10CCA080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E0868"/>
    <w:multiLevelType w:val="hybridMultilevel"/>
    <w:tmpl w:val="47422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12EC"/>
    <w:multiLevelType w:val="hybridMultilevel"/>
    <w:tmpl w:val="2A4C064C"/>
    <w:lvl w:ilvl="0" w:tplc="AEA2079E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5C0D"/>
    <w:multiLevelType w:val="hybridMultilevel"/>
    <w:tmpl w:val="4B36A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86B2C"/>
    <w:multiLevelType w:val="hybridMultilevel"/>
    <w:tmpl w:val="966AE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24B49"/>
    <w:multiLevelType w:val="hybridMultilevel"/>
    <w:tmpl w:val="077444BC"/>
    <w:lvl w:ilvl="0" w:tplc="83BE99FC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2E13B9C"/>
    <w:multiLevelType w:val="hybridMultilevel"/>
    <w:tmpl w:val="00D410E4"/>
    <w:lvl w:ilvl="0" w:tplc="812CF4A2">
      <w:start w:val="1"/>
      <w:numFmt w:val="bullet"/>
      <w:lvlText w:val="-"/>
      <w:lvlJc w:val="left"/>
      <w:pPr>
        <w:ind w:left="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EAE3A64">
      <w:start w:val="1"/>
      <w:numFmt w:val="bullet"/>
      <w:lvlText w:val="o"/>
      <w:lvlJc w:val="left"/>
      <w:pPr>
        <w:ind w:left="1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E1CD1EA">
      <w:start w:val="1"/>
      <w:numFmt w:val="bullet"/>
      <w:lvlText w:val="▪"/>
      <w:lvlJc w:val="left"/>
      <w:pPr>
        <w:ind w:left="1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C1AE">
      <w:start w:val="1"/>
      <w:numFmt w:val="bullet"/>
      <w:lvlText w:val="•"/>
      <w:lvlJc w:val="left"/>
      <w:pPr>
        <w:ind w:left="2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42EBFCC">
      <w:start w:val="1"/>
      <w:numFmt w:val="bullet"/>
      <w:lvlText w:val="o"/>
      <w:lvlJc w:val="left"/>
      <w:pPr>
        <w:ind w:left="3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1894DA">
      <w:start w:val="1"/>
      <w:numFmt w:val="bullet"/>
      <w:lvlText w:val="▪"/>
      <w:lvlJc w:val="left"/>
      <w:pPr>
        <w:ind w:left="4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046EE82">
      <w:start w:val="1"/>
      <w:numFmt w:val="bullet"/>
      <w:lvlText w:val="•"/>
      <w:lvlJc w:val="left"/>
      <w:pPr>
        <w:ind w:left="47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30CFA30">
      <w:start w:val="1"/>
      <w:numFmt w:val="bullet"/>
      <w:lvlText w:val="o"/>
      <w:lvlJc w:val="left"/>
      <w:pPr>
        <w:ind w:left="5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4CAC32">
      <w:start w:val="1"/>
      <w:numFmt w:val="bullet"/>
      <w:lvlText w:val="▪"/>
      <w:lvlJc w:val="left"/>
      <w:pPr>
        <w:ind w:left="6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69A2849"/>
    <w:multiLevelType w:val="hybridMultilevel"/>
    <w:tmpl w:val="6F64CEBC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57E40568"/>
    <w:multiLevelType w:val="hybridMultilevel"/>
    <w:tmpl w:val="481A8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C415E"/>
    <w:multiLevelType w:val="hybridMultilevel"/>
    <w:tmpl w:val="95928054"/>
    <w:lvl w:ilvl="0" w:tplc="6D6C63B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C6C353B"/>
    <w:multiLevelType w:val="hybridMultilevel"/>
    <w:tmpl w:val="AF9A3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845E7"/>
    <w:multiLevelType w:val="hybridMultilevel"/>
    <w:tmpl w:val="18E8E58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D880DD8"/>
    <w:multiLevelType w:val="hybridMultilevel"/>
    <w:tmpl w:val="A60A3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C2C99"/>
    <w:multiLevelType w:val="hybridMultilevel"/>
    <w:tmpl w:val="35485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6"/>
  </w:num>
  <w:num w:numId="17">
    <w:abstractNumId w:val="17"/>
  </w:num>
  <w:num w:numId="18">
    <w:abstractNumId w:val="10"/>
  </w:num>
  <w:num w:numId="19">
    <w:abstractNumId w:val="11"/>
  </w:num>
  <w:num w:numId="20">
    <w:abstractNumId w:val="1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55"/>
    <w:rsid w:val="00000123"/>
    <w:rsid w:val="00057FA3"/>
    <w:rsid w:val="0009275F"/>
    <w:rsid w:val="00096C6F"/>
    <w:rsid w:val="000A21F9"/>
    <w:rsid w:val="000E4C61"/>
    <w:rsid w:val="001103A3"/>
    <w:rsid w:val="001178C6"/>
    <w:rsid w:val="00124E7F"/>
    <w:rsid w:val="00140DBB"/>
    <w:rsid w:val="00144FB7"/>
    <w:rsid w:val="00182FCA"/>
    <w:rsid w:val="00195D04"/>
    <w:rsid w:val="0019687E"/>
    <w:rsid w:val="001C0960"/>
    <w:rsid w:val="001C6461"/>
    <w:rsid w:val="001D72DA"/>
    <w:rsid w:val="00210630"/>
    <w:rsid w:val="00225B91"/>
    <w:rsid w:val="002572E6"/>
    <w:rsid w:val="00310037"/>
    <w:rsid w:val="00317071"/>
    <w:rsid w:val="00317581"/>
    <w:rsid w:val="003354BC"/>
    <w:rsid w:val="003535AE"/>
    <w:rsid w:val="00353820"/>
    <w:rsid w:val="0037271A"/>
    <w:rsid w:val="0038450E"/>
    <w:rsid w:val="00397B46"/>
    <w:rsid w:val="003B3AD1"/>
    <w:rsid w:val="003C6C7C"/>
    <w:rsid w:val="004007BF"/>
    <w:rsid w:val="004143AB"/>
    <w:rsid w:val="00417061"/>
    <w:rsid w:val="004421EF"/>
    <w:rsid w:val="00536626"/>
    <w:rsid w:val="005418B1"/>
    <w:rsid w:val="005533FD"/>
    <w:rsid w:val="005668AE"/>
    <w:rsid w:val="0057465E"/>
    <w:rsid w:val="00591C6F"/>
    <w:rsid w:val="005B7F39"/>
    <w:rsid w:val="005D330E"/>
    <w:rsid w:val="00605771"/>
    <w:rsid w:val="0061326E"/>
    <w:rsid w:val="00625432"/>
    <w:rsid w:val="006B7855"/>
    <w:rsid w:val="006C5FCF"/>
    <w:rsid w:val="006D6463"/>
    <w:rsid w:val="00767D22"/>
    <w:rsid w:val="007C4514"/>
    <w:rsid w:val="007F3984"/>
    <w:rsid w:val="0080236F"/>
    <w:rsid w:val="00837E24"/>
    <w:rsid w:val="008751B4"/>
    <w:rsid w:val="008A554A"/>
    <w:rsid w:val="008D15E5"/>
    <w:rsid w:val="00907AC7"/>
    <w:rsid w:val="0093410F"/>
    <w:rsid w:val="00995ACE"/>
    <w:rsid w:val="009A0926"/>
    <w:rsid w:val="009D1B43"/>
    <w:rsid w:val="00A30654"/>
    <w:rsid w:val="00A5183A"/>
    <w:rsid w:val="00A5423B"/>
    <w:rsid w:val="00AA7DF5"/>
    <w:rsid w:val="00AD0A61"/>
    <w:rsid w:val="00B57D56"/>
    <w:rsid w:val="00B60E7F"/>
    <w:rsid w:val="00BD3994"/>
    <w:rsid w:val="00C471A3"/>
    <w:rsid w:val="00CC3A9A"/>
    <w:rsid w:val="00D1282E"/>
    <w:rsid w:val="00D355D4"/>
    <w:rsid w:val="00D54F4E"/>
    <w:rsid w:val="00D63B14"/>
    <w:rsid w:val="00D65ABC"/>
    <w:rsid w:val="00D86C28"/>
    <w:rsid w:val="00DE39AF"/>
    <w:rsid w:val="00E01BB2"/>
    <w:rsid w:val="00E4603F"/>
    <w:rsid w:val="00E777FF"/>
    <w:rsid w:val="00EB70E8"/>
    <w:rsid w:val="00ED4828"/>
    <w:rsid w:val="00EE3288"/>
    <w:rsid w:val="00F04CF3"/>
    <w:rsid w:val="00F6077D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557F"/>
  <w15:docId w15:val="{FBE24549-9F22-4848-91F6-8E441AD8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Textbody"/>
    <w:uiPriority w:val="9"/>
    <w:qFormat/>
    <w:pPr>
      <w:keepNext/>
      <w:ind w:left="432" w:hanging="432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Titolo2">
    <w:name w:val="heading 2"/>
    <w:basedOn w:val="Normale"/>
    <w:next w:val="Textbody"/>
    <w:uiPriority w:val="9"/>
    <w:semiHidden/>
    <w:unhideWhenUsed/>
    <w:qFormat/>
    <w:pPr>
      <w:keepNext/>
      <w:keepLines/>
      <w:spacing w:before="200"/>
      <w:ind w:left="576" w:hanging="576"/>
      <w:outlineLvl w:val="1"/>
    </w:pPr>
    <w:rPr>
      <w:b/>
      <w:color w:val="4F81BD"/>
      <w:sz w:val="26"/>
      <w:szCs w:val="26"/>
    </w:rPr>
  </w:style>
  <w:style w:type="paragraph" w:styleId="Titolo3">
    <w:name w:val="heading 3"/>
    <w:basedOn w:val="Normale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Noto Sans Symbols" w:cs="Noto Sans Symbols"/>
      <w:sz w:val="28"/>
      <w:szCs w:val="28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aragrafoelenco">
    <w:name w:val="List Paragraph"/>
    <w:basedOn w:val="Standard"/>
    <w:uiPriority w:val="34"/>
    <w:qFormat/>
    <w:pPr>
      <w:widowControl/>
      <w:ind w:left="720"/>
    </w:pPr>
    <w:rPr>
      <w:rFonts w:ascii="Arial" w:eastAsia="MS ??" w:hAnsi="Arial" w:cs="Times New Roman"/>
      <w:bCs/>
      <w:sz w:val="20"/>
      <w:lang w:eastAsia="it-IT" w:bidi="ar-SA"/>
    </w:rPr>
  </w:style>
  <w:style w:type="character" w:customStyle="1" w:styleId="Carpredefinitoparagrafo1">
    <w:name w:val="Car. predefinito paragrafo1"/>
    <w:rsid w:val="005B7F39"/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semiHidden/>
    <w:unhideWhenUsed/>
    <w:rsid w:val="000A21F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0A21F9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0E8"/>
    <w:pPr>
      <w:widowControl/>
      <w:autoSpaceDE w:val="0"/>
      <w:adjustRightInd w:val="0"/>
      <w:textAlignment w:val="auto"/>
    </w:pPr>
    <w:rPr>
      <w:rFonts w:ascii="Garamond" w:hAnsi="Garamond" w:cs="Garamond"/>
      <w:color w:val="000000"/>
      <w:kern w:val="0"/>
      <w:lang w:bidi="ar-SA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310037"/>
    <w:pPr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it-IT" w:bidi="ar-S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310037"/>
    <w:rPr>
      <w:rFonts w:ascii="Times New Roman" w:eastAsia="Times New Roman" w:hAnsi="Times New Roman" w:cs="Times New Roman"/>
      <w:kern w:val="0"/>
      <w:sz w:val="16"/>
      <w:szCs w:val="16"/>
      <w:lang w:eastAsia="it-IT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B3AD1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3AD1"/>
    <w:rPr>
      <w:rFonts w:cs="Mangal"/>
      <w:szCs w:val="21"/>
    </w:rPr>
  </w:style>
  <w:style w:type="table" w:customStyle="1" w:styleId="TableNormal">
    <w:name w:val="Table Normal"/>
    <w:uiPriority w:val="2"/>
    <w:semiHidden/>
    <w:unhideWhenUsed/>
    <w:qFormat/>
    <w:rsid w:val="003B3AD1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3AD1"/>
    <w:pPr>
      <w:widowControl w:val="0"/>
      <w:suppressAutoHyphens w:val="0"/>
      <w:autoSpaceDE w:val="0"/>
      <w:jc w:val="center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ettimovittone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 Settimo Vittone</dc:creator>
  <cp:lastModifiedBy>CHIEPPA VINCENZO</cp:lastModifiedBy>
  <cp:revision>32</cp:revision>
  <cp:lastPrinted>2021-11-12T08:23:00Z</cp:lastPrinted>
  <dcterms:created xsi:type="dcterms:W3CDTF">2021-11-15T17:09:00Z</dcterms:created>
  <dcterms:modified xsi:type="dcterms:W3CDTF">2022-03-15T14:34:00Z</dcterms:modified>
</cp:coreProperties>
</file>